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E1C17" w14:textId="5D02962A" w:rsidR="00D224C7" w:rsidRDefault="002D3B03">
      <w:pPr>
        <w:adjustRightInd w:val="0"/>
        <w:snapToGrid w:val="0"/>
        <w:jc w:val="center"/>
        <w:rPr>
          <w:rFonts w:ascii="仿宋" w:eastAsia="仿宋" w:hAnsi="仿宋" w:cs="方正小标宋简体" w:hint="eastAsia"/>
          <w:b/>
          <w:color w:val="000000"/>
          <w:sz w:val="28"/>
          <w:szCs w:val="28"/>
        </w:rPr>
      </w:pPr>
      <w:r>
        <w:rPr>
          <w:rFonts w:ascii="仿宋" w:eastAsia="仿宋" w:hAnsi="仿宋" w:cs="方正小标宋简体" w:hint="eastAsia"/>
          <w:b/>
          <w:bCs/>
          <w:sz w:val="28"/>
          <w:szCs w:val="28"/>
        </w:rPr>
        <w:t>第</w:t>
      </w:r>
      <w:r w:rsidR="00C30263">
        <w:rPr>
          <w:rFonts w:ascii="仿宋" w:eastAsia="仿宋" w:hAnsi="仿宋" w:cs="方正小标宋简体" w:hint="eastAsia"/>
          <w:b/>
          <w:bCs/>
          <w:sz w:val="28"/>
          <w:szCs w:val="28"/>
        </w:rPr>
        <w:t>八</w:t>
      </w:r>
      <w:r w:rsidRPr="005619BF">
        <w:rPr>
          <w:rFonts w:ascii="仿宋" w:eastAsia="仿宋" w:hAnsi="仿宋" w:cs="方正小标宋简体" w:hint="eastAsia"/>
          <w:b/>
          <w:color w:val="000000"/>
          <w:sz w:val="28"/>
          <w:szCs w:val="28"/>
        </w:rPr>
        <w:t>届蓝点奖“</w:t>
      </w:r>
      <w:r w:rsidR="005619BF" w:rsidRPr="005619BF">
        <w:rPr>
          <w:rFonts w:ascii="仿宋" w:eastAsia="仿宋" w:hAnsi="仿宋" w:cs="方正小标宋简体" w:hint="eastAsia"/>
          <w:b/>
          <w:color w:val="000000"/>
          <w:sz w:val="28"/>
          <w:szCs w:val="28"/>
        </w:rPr>
        <w:t>国际影响力品牌奖</w:t>
      </w:r>
      <w:r w:rsidRPr="005619BF">
        <w:rPr>
          <w:rFonts w:ascii="仿宋" w:eastAsia="仿宋" w:hAnsi="仿宋" w:cs="方正小标宋简体" w:hint="eastAsia"/>
          <w:b/>
          <w:color w:val="000000"/>
          <w:sz w:val="28"/>
          <w:szCs w:val="28"/>
        </w:rPr>
        <w:t>”</w:t>
      </w:r>
      <w:r>
        <w:rPr>
          <w:rFonts w:ascii="仿宋" w:eastAsia="仿宋" w:hAnsi="仿宋" w:cs="方正小标宋简体" w:hint="eastAsia"/>
          <w:b/>
          <w:color w:val="000000"/>
          <w:sz w:val="28"/>
          <w:szCs w:val="28"/>
        </w:rPr>
        <w:t>申请表</w:t>
      </w:r>
    </w:p>
    <w:p w14:paraId="10788948" w14:textId="77777777" w:rsidR="00D224C7" w:rsidRDefault="00D224C7">
      <w:pPr>
        <w:adjustRightInd w:val="0"/>
        <w:snapToGrid w:val="0"/>
        <w:jc w:val="center"/>
        <w:rPr>
          <w:rFonts w:ascii="仿宋" w:eastAsia="仿宋" w:hAnsi="仿宋" w:cs="Times New Roman" w:hint="eastAsia"/>
          <w:color w:val="000000"/>
          <w:sz w:val="28"/>
          <w:szCs w:val="28"/>
        </w:rPr>
      </w:pPr>
    </w:p>
    <w:tbl>
      <w:tblPr>
        <w:tblW w:w="10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1608"/>
        <w:gridCol w:w="1410"/>
        <w:gridCol w:w="405"/>
        <w:gridCol w:w="1215"/>
        <w:gridCol w:w="288"/>
        <w:gridCol w:w="1245"/>
        <w:gridCol w:w="491"/>
        <w:gridCol w:w="2081"/>
      </w:tblGrid>
      <w:tr w:rsidR="00D224C7" w14:paraId="0DE27CDA" w14:textId="77777777">
        <w:trPr>
          <w:trHeight w:val="510"/>
          <w:jc w:val="center"/>
        </w:trPr>
        <w:tc>
          <w:tcPr>
            <w:tcW w:w="1356" w:type="dxa"/>
            <w:vAlign w:val="center"/>
          </w:tcPr>
          <w:p w14:paraId="7B374A6C" w14:textId="77777777" w:rsidR="00D224C7" w:rsidRDefault="002D3B03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8743" w:type="dxa"/>
            <w:gridSpan w:val="8"/>
            <w:vAlign w:val="center"/>
          </w:tcPr>
          <w:p w14:paraId="132F0514" w14:textId="77777777" w:rsidR="00D224C7" w:rsidRDefault="00D224C7">
            <w:pPr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</w:tr>
      <w:tr w:rsidR="00D224C7" w14:paraId="60B36BA8" w14:textId="77777777">
        <w:trPr>
          <w:trHeight w:val="510"/>
          <w:jc w:val="center"/>
        </w:trPr>
        <w:tc>
          <w:tcPr>
            <w:tcW w:w="1356" w:type="dxa"/>
            <w:vAlign w:val="center"/>
          </w:tcPr>
          <w:p w14:paraId="44DC6D98" w14:textId="77777777" w:rsidR="00D224C7" w:rsidRDefault="002D3B03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地    址</w:t>
            </w:r>
          </w:p>
        </w:tc>
        <w:tc>
          <w:tcPr>
            <w:tcW w:w="8743" w:type="dxa"/>
            <w:gridSpan w:val="8"/>
            <w:vAlign w:val="center"/>
          </w:tcPr>
          <w:p w14:paraId="5765351D" w14:textId="77777777" w:rsidR="00D224C7" w:rsidRDefault="00D224C7">
            <w:pPr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</w:tr>
      <w:tr w:rsidR="00D224C7" w14:paraId="05F4B134" w14:textId="77777777" w:rsidTr="00F24010">
        <w:trPr>
          <w:trHeight w:val="510"/>
          <w:jc w:val="center"/>
        </w:trPr>
        <w:tc>
          <w:tcPr>
            <w:tcW w:w="1356" w:type="dxa"/>
            <w:vAlign w:val="center"/>
          </w:tcPr>
          <w:p w14:paraId="5E35E8DE" w14:textId="77777777" w:rsidR="00D224C7" w:rsidRDefault="002D3B03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注册时间</w:t>
            </w:r>
          </w:p>
        </w:tc>
        <w:tc>
          <w:tcPr>
            <w:tcW w:w="1608" w:type="dxa"/>
            <w:vAlign w:val="center"/>
          </w:tcPr>
          <w:p w14:paraId="55336882" w14:textId="77777777" w:rsidR="00D224C7" w:rsidRDefault="00D224C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303D3797" w14:textId="77777777" w:rsidR="00D224C7" w:rsidRDefault="002D3B03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注册资金</w:t>
            </w:r>
          </w:p>
        </w:tc>
        <w:tc>
          <w:tcPr>
            <w:tcW w:w="1503" w:type="dxa"/>
            <w:gridSpan w:val="2"/>
            <w:vAlign w:val="center"/>
          </w:tcPr>
          <w:p w14:paraId="378A7911" w14:textId="77777777" w:rsidR="00D224C7" w:rsidRDefault="00D224C7">
            <w:pPr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56535984" w14:textId="77777777" w:rsidR="00D224C7" w:rsidRDefault="002D3B03">
            <w:pPr>
              <w:snapToGrid w:val="0"/>
              <w:spacing w:line="360" w:lineRule="exact"/>
              <w:rPr>
                <w:rFonts w:ascii="仿宋" w:eastAsia="仿宋" w:hAnsi="仿宋" w:cs="仿宋_GB2312" w:hint="eastAsia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法定代表人</w:t>
            </w:r>
          </w:p>
        </w:tc>
        <w:tc>
          <w:tcPr>
            <w:tcW w:w="2081" w:type="dxa"/>
            <w:vAlign w:val="center"/>
          </w:tcPr>
          <w:p w14:paraId="569DFCB6" w14:textId="77777777" w:rsidR="00D224C7" w:rsidRDefault="00D224C7">
            <w:pPr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</w:tr>
      <w:tr w:rsidR="00F24010" w14:paraId="3A98573A" w14:textId="77777777" w:rsidTr="0070369B">
        <w:trPr>
          <w:trHeight w:val="510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DEA0" w14:textId="77777777" w:rsidR="00F24010" w:rsidRDefault="00F24010" w:rsidP="005E7CD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是否上市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6595" w14:textId="77777777" w:rsidR="00F24010" w:rsidRDefault="00F24010" w:rsidP="005E7CD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 xml:space="preserve">是　</w:t>
            </w:r>
            <w:r>
              <w:rPr>
                <w:rFonts w:ascii="仿宋" w:eastAsia="仿宋" w:hAnsi="仿宋" w:cs="仿宋_GB2312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否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ED94" w14:textId="77777777" w:rsidR="00F24010" w:rsidRPr="00F24010" w:rsidRDefault="00F24010" w:rsidP="005E7CD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F24010">
              <w:rPr>
                <w:rFonts w:ascii="仿宋" w:eastAsia="仿宋" w:hAnsi="仿宋" w:cs="仿宋_GB2312" w:hint="eastAsia"/>
                <w:sz w:val="24"/>
                <w:szCs w:val="24"/>
              </w:rPr>
              <w:t>是否高新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288C" w14:textId="77777777" w:rsidR="00F24010" w:rsidRPr="00F24010" w:rsidRDefault="00F24010" w:rsidP="00F24010">
            <w:pPr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F24010">
              <w:rPr>
                <w:rFonts w:ascii="仿宋" w:eastAsia="仿宋" w:hAnsi="仿宋" w:cs="仿宋_GB2312"/>
                <w:sz w:val="24"/>
                <w:szCs w:val="24"/>
              </w:rPr>
              <w:sym w:font="Wingdings 2" w:char="F0A3"/>
            </w:r>
            <w:r w:rsidRPr="00F24010">
              <w:rPr>
                <w:rFonts w:ascii="仿宋" w:eastAsia="仿宋" w:hAnsi="仿宋" w:cs="仿宋_GB2312" w:hint="eastAsia"/>
                <w:sz w:val="24"/>
                <w:szCs w:val="24"/>
              </w:rPr>
              <w:t xml:space="preserve">是　</w:t>
            </w:r>
            <w:r w:rsidRPr="00F24010">
              <w:rPr>
                <w:rFonts w:ascii="仿宋" w:eastAsia="仿宋" w:hAnsi="仿宋" w:cs="仿宋_GB2312"/>
                <w:sz w:val="24"/>
                <w:szCs w:val="24"/>
              </w:rPr>
              <w:sym w:font="Wingdings 2" w:char="F0A3"/>
            </w:r>
            <w:r w:rsidRPr="00F24010">
              <w:rPr>
                <w:rFonts w:ascii="仿宋" w:eastAsia="仿宋" w:hAnsi="仿宋" w:cs="仿宋_GB2312" w:hint="eastAsia"/>
                <w:sz w:val="24"/>
                <w:szCs w:val="24"/>
              </w:rPr>
              <w:t>否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35E45" w14:textId="77777777" w:rsidR="00F24010" w:rsidRDefault="00F24010" w:rsidP="00F24010">
            <w:pPr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专精特新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6DFC" w14:textId="77777777" w:rsidR="00F24010" w:rsidRDefault="00F24010" w:rsidP="005E7CD4">
            <w:pPr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 xml:space="preserve">单项冠军　</w:t>
            </w:r>
            <w:r>
              <w:rPr>
                <w:rFonts w:ascii="仿宋" w:eastAsia="仿宋" w:hAnsi="仿宋" w:cs="仿宋_GB2312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小巨人</w:t>
            </w:r>
          </w:p>
          <w:p w14:paraId="15DC2C33" w14:textId="77777777" w:rsidR="00F24010" w:rsidRDefault="00F24010" w:rsidP="005E7CD4">
            <w:pPr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 xml:space="preserve">省级　　　</w:t>
            </w:r>
            <w:r>
              <w:rPr>
                <w:rFonts w:ascii="仿宋" w:eastAsia="仿宋" w:hAnsi="仿宋" w:cs="仿宋_GB2312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市级</w:t>
            </w:r>
          </w:p>
        </w:tc>
      </w:tr>
      <w:tr w:rsidR="00F24010" w14:paraId="64039F54" w14:textId="77777777" w:rsidTr="00514901">
        <w:trPr>
          <w:trHeight w:val="510"/>
          <w:jc w:val="center"/>
        </w:trPr>
        <w:tc>
          <w:tcPr>
            <w:tcW w:w="1356" w:type="dxa"/>
            <w:vAlign w:val="center"/>
          </w:tcPr>
          <w:p w14:paraId="0157167A" w14:textId="77777777" w:rsidR="00F24010" w:rsidRDefault="00F2401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608" w:type="dxa"/>
            <w:vAlign w:val="center"/>
          </w:tcPr>
          <w:p w14:paraId="050607F6" w14:textId="77777777" w:rsidR="00F24010" w:rsidRDefault="00F24010">
            <w:pPr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536C2057" w14:textId="77777777" w:rsidR="00F24010" w:rsidRDefault="00F2401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手   机</w:t>
            </w:r>
          </w:p>
        </w:tc>
        <w:tc>
          <w:tcPr>
            <w:tcW w:w="1908" w:type="dxa"/>
            <w:gridSpan w:val="3"/>
            <w:vAlign w:val="center"/>
          </w:tcPr>
          <w:p w14:paraId="762182E0" w14:textId="77777777" w:rsidR="00F24010" w:rsidRDefault="00F2401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7EA6C115" w14:textId="77777777" w:rsidR="00F24010" w:rsidRDefault="00F24010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邮   箱</w:t>
            </w:r>
          </w:p>
        </w:tc>
        <w:tc>
          <w:tcPr>
            <w:tcW w:w="2572" w:type="dxa"/>
            <w:gridSpan w:val="2"/>
            <w:vAlign w:val="center"/>
          </w:tcPr>
          <w:p w14:paraId="5E4A509E" w14:textId="77777777" w:rsidR="00F24010" w:rsidRDefault="00F24010">
            <w:pPr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</w:tr>
      <w:tr w:rsidR="00DF40DA" w14:paraId="3EA53379" w14:textId="77777777" w:rsidTr="00F24010">
        <w:trPr>
          <w:trHeight w:val="709"/>
          <w:jc w:val="center"/>
        </w:trPr>
        <w:tc>
          <w:tcPr>
            <w:tcW w:w="1356" w:type="dxa"/>
            <w:vMerge w:val="restart"/>
            <w:vAlign w:val="center"/>
          </w:tcPr>
          <w:p w14:paraId="7A0442DD" w14:textId="77777777" w:rsidR="00DF40DA" w:rsidRDefault="00DF40DA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经营情况有关指标</w:t>
            </w:r>
          </w:p>
        </w:tc>
        <w:tc>
          <w:tcPr>
            <w:tcW w:w="3423" w:type="dxa"/>
            <w:gridSpan w:val="3"/>
            <w:tcBorders>
              <w:tl2br w:val="single" w:sz="4" w:space="0" w:color="auto"/>
            </w:tcBorders>
            <w:vAlign w:val="center"/>
          </w:tcPr>
          <w:p w14:paraId="108600F7" w14:textId="77777777" w:rsidR="00DF40DA" w:rsidRDefault="00DF40DA" w:rsidP="00C8434B">
            <w:pPr>
              <w:adjustRightInd w:val="0"/>
              <w:snapToGrid w:val="0"/>
              <w:ind w:firstLineChars="900" w:firstLine="2160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年度</w:t>
            </w:r>
          </w:p>
          <w:p w14:paraId="7FDFADC3" w14:textId="77777777" w:rsidR="00DF40DA" w:rsidRDefault="00DF40DA" w:rsidP="00C8434B">
            <w:pPr>
              <w:adjustRightInd w:val="0"/>
              <w:snapToGrid w:val="0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指标</w:t>
            </w:r>
          </w:p>
        </w:tc>
        <w:tc>
          <w:tcPr>
            <w:tcW w:w="1503" w:type="dxa"/>
            <w:gridSpan w:val="2"/>
            <w:vAlign w:val="center"/>
          </w:tcPr>
          <w:p w14:paraId="431A0E39" w14:textId="2453F038" w:rsidR="00DF40DA" w:rsidRDefault="00DF40DA" w:rsidP="005619BF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20</w:t>
            </w:r>
            <w:r w:rsidR="005619BF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2</w:t>
            </w:r>
            <w:r w:rsidR="00C30263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736" w:type="dxa"/>
            <w:gridSpan w:val="2"/>
            <w:vAlign w:val="center"/>
          </w:tcPr>
          <w:p w14:paraId="59A06843" w14:textId="23DAF7FE" w:rsidR="00DF40DA" w:rsidRDefault="00DF40DA" w:rsidP="005619BF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202</w:t>
            </w:r>
            <w:r w:rsidR="00C30263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2081" w:type="dxa"/>
            <w:vAlign w:val="center"/>
          </w:tcPr>
          <w:p w14:paraId="79CCBE15" w14:textId="7F13E1CB" w:rsidR="00DF40DA" w:rsidRDefault="005619BF" w:rsidP="00DF40DA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202</w:t>
            </w:r>
            <w:r w:rsidR="00C30263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年</w:t>
            </w:r>
          </w:p>
        </w:tc>
      </w:tr>
      <w:tr w:rsidR="00DF40DA" w14:paraId="51EAF273" w14:textId="77777777" w:rsidTr="00F24010">
        <w:trPr>
          <w:trHeight w:val="447"/>
          <w:jc w:val="center"/>
        </w:trPr>
        <w:tc>
          <w:tcPr>
            <w:tcW w:w="1356" w:type="dxa"/>
            <w:vMerge/>
            <w:vAlign w:val="center"/>
          </w:tcPr>
          <w:p w14:paraId="62B48EEF" w14:textId="77777777" w:rsidR="00DF40DA" w:rsidRDefault="00DF40DA">
            <w:pPr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423" w:type="dxa"/>
            <w:gridSpan w:val="3"/>
            <w:vAlign w:val="center"/>
          </w:tcPr>
          <w:p w14:paraId="43DC48D5" w14:textId="77777777" w:rsidR="00DF40DA" w:rsidRDefault="00DF40DA">
            <w:pPr>
              <w:adjustRightInd w:val="0"/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  <w:t>资产总额（万元）</w:t>
            </w:r>
          </w:p>
        </w:tc>
        <w:tc>
          <w:tcPr>
            <w:tcW w:w="1503" w:type="dxa"/>
            <w:gridSpan w:val="2"/>
            <w:vAlign w:val="center"/>
          </w:tcPr>
          <w:p w14:paraId="74E2DD55" w14:textId="77777777" w:rsidR="00DF40DA" w:rsidRDefault="00DF40DA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3E51EA6F" w14:textId="77777777" w:rsidR="00DF40DA" w:rsidRDefault="00DF40DA">
            <w:pPr>
              <w:tabs>
                <w:tab w:val="left" w:pos="1275"/>
              </w:tabs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14:paraId="679B752B" w14:textId="77777777" w:rsidR="00DF40DA" w:rsidRDefault="00DF40DA">
            <w:pPr>
              <w:tabs>
                <w:tab w:val="left" w:pos="1275"/>
              </w:tabs>
              <w:snapToGrid w:val="0"/>
              <w:spacing w:line="360" w:lineRule="exact"/>
              <w:ind w:left="555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DF40DA" w14:paraId="754D2DE4" w14:textId="77777777" w:rsidTr="00F24010">
        <w:trPr>
          <w:trHeight w:val="447"/>
          <w:jc w:val="center"/>
        </w:trPr>
        <w:tc>
          <w:tcPr>
            <w:tcW w:w="1356" w:type="dxa"/>
            <w:vMerge/>
            <w:vAlign w:val="center"/>
          </w:tcPr>
          <w:p w14:paraId="3D63FAF9" w14:textId="77777777" w:rsidR="00DF40DA" w:rsidRDefault="00DF40DA">
            <w:pPr>
              <w:tabs>
                <w:tab w:val="left" w:pos="1275"/>
              </w:tabs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423" w:type="dxa"/>
            <w:gridSpan w:val="3"/>
            <w:vAlign w:val="center"/>
          </w:tcPr>
          <w:p w14:paraId="3F9FEA17" w14:textId="77777777" w:rsidR="00DF40DA" w:rsidRDefault="00DF40DA">
            <w:pPr>
              <w:adjustRightInd w:val="0"/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  <w:t>营业收入（万元）</w:t>
            </w:r>
          </w:p>
        </w:tc>
        <w:tc>
          <w:tcPr>
            <w:tcW w:w="1503" w:type="dxa"/>
            <w:gridSpan w:val="2"/>
            <w:vAlign w:val="center"/>
          </w:tcPr>
          <w:p w14:paraId="74E440B4" w14:textId="77777777" w:rsidR="00DF40DA" w:rsidRDefault="00DF40DA">
            <w:pPr>
              <w:adjustRightInd w:val="0"/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73933D1D" w14:textId="77777777" w:rsidR="00DF40DA" w:rsidRDefault="00DF40DA">
            <w:pPr>
              <w:tabs>
                <w:tab w:val="left" w:pos="1275"/>
              </w:tabs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14:paraId="729C67F6" w14:textId="77777777" w:rsidR="00DF40DA" w:rsidRDefault="00DF40DA">
            <w:pPr>
              <w:tabs>
                <w:tab w:val="left" w:pos="1275"/>
              </w:tabs>
              <w:snapToGrid w:val="0"/>
              <w:spacing w:line="360" w:lineRule="exact"/>
              <w:ind w:left="555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DF40DA" w14:paraId="1D5BB8CC" w14:textId="77777777" w:rsidTr="00F24010">
        <w:trPr>
          <w:trHeight w:val="447"/>
          <w:jc w:val="center"/>
        </w:trPr>
        <w:tc>
          <w:tcPr>
            <w:tcW w:w="1356" w:type="dxa"/>
            <w:vMerge/>
            <w:vAlign w:val="center"/>
          </w:tcPr>
          <w:p w14:paraId="2CE688D4" w14:textId="77777777" w:rsidR="00DF40DA" w:rsidRDefault="00DF40DA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423" w:type="dxa"/>
            <w:gridSpan w:val="3"/>
            <w:vAlign w:val="center"/>
          </w:tcPr>
          <w:p w14:paraId="231BF061" w14:textId="77777777" w:rsidR="00DF40DA" w:rsidRDefault="00DF40DA">
            <w:pPr>
              <w:adjustRightInd w:val="0"/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  <w:t>纳税总额（万元）</w:t>
            </w:r>
          </w:p>
        </w:tc>
        <w:tc>
          <w:tcPr>
            <w:tcW w:w="1503" w:type="dxa"/>
            <w:gridSpan w:val="2"/>
            <w:vAlign w:val="center"/>
          </w:tcPr>
          <w:p w14:paraId="01E17808" w14:textId="77777777" w:rsidR="00DF40DA" w:rsidRDefault="00DF40DA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41C686A0" w14:textId="77777777" w:rsidR="00DF40DA" w:rsidRDefault="00DF40DA">
            <w:pPr>
              <w:tabs>
                <w:tab w:val="left" w:pos="1275"/>
              </w:tabs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14:paraId="7827790C" w14:textId="77777777" w:rsidR="00DF40DA" w:rsidRDefault="00DF40DA">
            <w:pPr>
              <w:tabs>
                <w:tab w:val="left" w:pos="1275"/>
              </w:tabs>
              <w:snapToGrid w:val="0"/>
              <w:spacing w:line="360" w:lineRule="exact"/>
              <w:ind w:left="555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DF40DA" w14:paraId="25750CF1" w14:textId="77777777" w:rsidTr="00F24010">
        <w:trPr>
          <w:trHeight w:val="447"/>
          <w:jc w:val="center"/>
        </w:trPr>
        <w:tc>
          <w:tcPr>
            <w:tcW w:w="1356" w:type="dxa"/>
            <w:vMerge/>
            <w:vAlign w:val="center"/>
          </w:tcPr>
          <w:p w14:paraId="62CD3243" w14:textId="77777777" w:rsidR="00DF40DA" w:rsidRDefault="00DF40DA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423" w:type="dxa"/>
            <w:gridSpan w:val="3"/>
            <w:vAlign w:val="center"/>
          </w:tcPr>
          <w:p w14:paraId="750E3178" w14:textId="77777777" w:rsidR="00DF40DA" w:rsidRDefault="00DF40DA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  <w:t>职工人数（人）</w:t>
            </w:r>
          </w:p>
        </w:tc>
        <w:tc>
          <w:tcPr>
            <w:tcW w:w="1503" w:type="dxa"/>
            <w:gridSpan w:val="2"/>
            <w:vAlign w:val="center"/>
          </w:tcPr>
          <w:p w14:paraId="3C8CAF79" w14:textId="77777777" w:rsidR="00DF40DA" w:rsidRDefault="00DF40DA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7C347791" w14:textId="77777777" w:rsidR="00DF40DA" w:rsidRDefault="00DF40DA">
            <w:pPr>
              <w:tabs>
                <w:tab w:val="left" w:pos="1275"/>
              </w:tabs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14:paraId="03DBE1E0" w14:textId="77777777" w:rsidR="00DF40DA" w:rsidRDefault="00DF40DA">
            <w:pPr>
              <w:tabs>
                <w:tab w:val="left" w:pos="1275"/>
              </w:tabs>
              <w:snapToGrid w:val="0"/>
              <w:spacing w:line="360" w:lineRule="exact"/>
              <w:ind w:left="555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DF40DA" w14:paraId="3C026D65" w14:textId="77777777" w:rsidTr="00F24010">
        <w:trPr>
          <w:trHeight w:val="447"/>
          <w:jc w:val="center"/>
        </w:trPr>
        <w:tc>
          <w:tcPr>
            <w:tcW w:w="1356" w:type="dxa"/>
            <w:vMerge/>
            <w:vAlign w:val="center"/>
          </w:tcPr>
          <w:p w14:paraId="167E46BB" w14:textId="77777777" w:rsidR="00DF40DA" w:rsidRDefault="00DF40DA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423" w:type="dxa"/>
            <w:gridSpan w:val="3"/>
            <w:vAlign w:val="center"/>
          </w:tcPr>
          <w:p w14:paraId="056C2ADC" w14:textId="77777777" w:rsidR="00DF40DA" w:rsidRDefault="00DF40DA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  <w:t>本科以上人数占比（%）</w:t>
            </w:r>
          </w:p>
        </w:tc>
        <w:tc>
          <w:tcPr>
            <w:tcW w:w="1503" w:type="dxa"/>
            <w:gridSpan w:val="2"/>
            <w:vAlign w:val="center"/>
          </w:tcPr>
          <w:p w14:paraId="21B4F2DF" w14:textId="77777777" w:rsidR="00DF40DA" w:rsidRDefault="00DF40DA">
            <w:pPr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35D60A49" w14:textId="77777777" w:rsidR="00DF40DA" w:rsidRDefault="00DF40DA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14:paraId="6F5571FA" w14:textId="77777777" w:rsidR="00DF40DA" w:rsidRDefault="00DF40DA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DF40DA" w14:paraId="08606118" w14:textId="77777777" w:rsidTr="00F24010">
        <w:trPr>
          <w:trHeight w:val="447"/>
          <w:jc w:val="center"/>
        </w:trPr>
        <w:tc>
          <w:tcPr>
            <w:tcW w:w="1356" w:type="dxa"/>
            <w:vMerge/>
            <w:vAlign w:val="center"/>
          </w:tcPr>
          <w:p w14:paraId="442B92FC" w14:textId="77777777" w:rsidR="00DF40DA" w:rsidRDefault="00DF40DA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423" w:type="dxa"/>
            <w:gridSpan w:val="3"/>
            <w:vAlign w:val="center"/>
          </w:tcPr>
          <w:p w14:paraId="56B29879" w14:textId="77777777" w:rsidR="00DF40DA" w:rsidRDefault="00DF40DA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  <w:t>注册商标个数（个）</w:t>
            </w:r>
          </w:p>
        </w:tc>
        <w:tc>
          <w:tcPr>
            <w:tcW w:w="1503" w:type="dxa"/>
            <w:gridSpan w:val="2"/>
            <w:vAlign w:val="center"/>
          </w:tcPr>
          <w:p w14:paraId="1C904C60" w14:textId="77777777" w:rsidR="00DF40DA" w:rsidRDefault="00DF40DA">
            <w:pPr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66CEC05C" w14:textId="77777777" w:rsidR="00DF40DA" w:rsidRDefault="00DF40DA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14:paraId="24B6802F" w14:textId="77777777" w:rsidR="00DF40DA" w:rsidRDefault="00DF40DA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DF40DA" w14:paraId="2489C5AB" w14:textId="77777777" w:rsidTr="00F24010">
        <w:trPr>
          <w:trHeight w:val="526"/>
          <w:jc w:val="center"/>
        </w:trPr>
        <w:tc>
          <w:tcPr>
            <w:tcW w:w="1356" w:type="dxa"/>
            <w:vMerge/>
            <w:vAlign w:val="center"/>
          </w:tcPr>
          <w:p w14:paraId="74799D46" w14:textId="77777777" w:rsidR="00DF40DA" w:rsidRDefault="00DF40DA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423" w:type="dxa"/>
            <w:gridSpan w:val="3"/>
            <w:vAlign w:val="center"/>
          </w:tcPr>
          <w:p w14:paraId="7893722C" w14:textId="77777777" w:rsidR="00DF40DA" w:rsidRDefault="00DF40DA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品牌市场占有率（%）</w:t>
            </w:r>
          </w:p>
        </w:tc>
        <w:tc>
          <w:tcPr>
            <w:tcW w:w="1503" w:type="dxa"/>
            <w:gridSpan w:val="2"/>
            <w:vAlign w:val="center"/>
          </w:tcPr>
          <w:p w14:paraId="4B9009FB" w14:textId="77777777" w:rsidR="00DF40DA" w:rsidRDefault="00DF40DA">
            <w:pPr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6FDBAFBB" w14:textId="77777777" w:rsidR="00DF40DA" w:rsidRDefault="00DF40DA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14:paraId="59F1990F" w14:textId="77777777" w:rsidR="00DF40DA" w:rsidRDefault="00DF40DA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DF40DA" w14:paraId="209D5DAA" w14:textId="77777777" w:rsidTr="00F24010">
        <w:trPr>
          <w:trHeight w:val="548"/>
          <w:jc w:val="center"/>
        </w:trPr>
        <w:tc>
          <w:tcPr>
            <w:tcW w:w="1356" w:type="dxa"/>
            <w:vMerge/>
            <w:vAlign w:val="center"/>
          </w:tcPr>
          <w:p w14:paraId="5470F634" w14:textId="77777777" w:rsidR="00DF40DA" w:rsidRDefault="00DF40DA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423" w:type="dxa"/>
            <w:gridSpan w:val="3"/>
            <w:vAlign w:val="center"/>
          </w:tcPr>
          <w:p w14:paraId="0CA214DE" w14:textId="77777777" w:rsidR="00DF40DA" w:rsidRDefault="00F24010" w:rsidP="00F24010">
            <w:pPr>
              <w:adjustRightInd w:val="0"/>
              <w:snapToGrid w:val="0"/>
              <w:spacing w:line="360" w:lineRule="exact"/>
              <w:ind w:leftChars="-41" w:left="-86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品牌产品营收与总营收占比（%）</w:t>
            </w:r>
          </w:p>
        </w:tc>
        <w:tc>
          <w:tcPr>
            <w:tcW w:w="1503" w:type="dxa"/>
            <w:gridSpan w:val="2"/>
            <w:vAlign w:val="center"/>
          </w:tcPr>
          <w:p w14:paraId="4107324F" w14:textId="77777777" w:rsidR="00DF40DA" w:rsidRDefault="00DF40DA">
            <w:pPr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4C21DA3D" w14:textId="77777777" w:rsidR="00DF40DA" w:rsidRDefault="00DF40DA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14:paraId="49BE3252" w14:textId="77777777" w:rsidR="00DF40DA" w:rsidRDefault="00DF40DA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D224C7" w14:paraId="27639323" w14:textId="77777777">
        <w:trPr>
          <w:trHeight w:val="1782"/>
          <w:jc w:val="center"/>
        </w:trPr>
        <w:tc>
          <w:tcPr>
            <w:tcW w:w="1356" w:type="dxa"/>
            <w:vAlign w:val="center"/>
          </w:tcPr>
          <w:p w14:paraId="501F0F7C" w14:textId="77777777" w:rsidR="00D224C7" w:rsidRDefault="002D3B0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经营范围（主营业务）</w:t>
            </w:r>
          </w:p>
        </w:tc>
        <w:tc>
          <w:tcPr>
            <w:tcW w:w="8743" w:type="dxa"/>
            <w:gridSpan w:val="8"/>
          </w:tcPr>
          <w:p w14:paraId="52A1E1E3" w14:textId="77777777" w:rsidR="00D224C7" w:rsidRDefault="00D224C7">
            <w:pPr>
              <w:widowControl/>
              <w:adjustRightInd w:val="0"/>
              <w:snapToGrid w:val="0"/>
              <w:ind w:right="480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D224C7" w14:paraId="2E400E06" w14:textId="77777777" w:rsidTr="00F24010">
        <w:trPr>
          <w:trHeight w:val="2718"/>
          <w:jc w:val="center"/>
        </w:trPr>
        <w:tc>
          <w:tcPr>
            <w:tcW w:w="1356" w:type="dxa"/>
            <w:vAlign w:val="center"/>
          </w:tcPr>
          <w:p w14:paraId="32107F1B" w14:textId="77777777" w:rsidR="00D224C7" w:rsidRDefault="005619BF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企业简介</w:t>
            </w:r>
            <w:r w:rsidR="002D3B03">
              <w:rPr>
                <w:rFonts w:ascii="仿宋" w:eastAsia="仿宋" w:hAnsi="仿宋" w:cs="仿宋" w:hint="eastAsia"/>
                <w:sz w:val="24"/>
                <w:szCs w:val="24"/>
              </w:rPr>
              <w:t>（200字以内）</w:t>
            </w:r>
          </w:p>
        </w:tc>
        <w:tc>
          <w:tcPr>
            <w:tcW w:w="8743" w:type="dxa"/>
            <w:gridSpan w:val="8"/>
            <w:vAlign w:val="center"/>
          </w:tcPr>
          <w:p w14:paraId="3DE8FD09" w14:textId="77777777" w:rsidR="00D224C7" w:rsidRDefault="00D224C7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</w:tr>
      <w:tr w:rsidR="00D224C7" w14:paraId="585C2D9F" w14:textId="77777777">
        <w:trPr>
          <w:trHeight w:val="1632"/>
          <w:jc w:val="center"/>
        </w:trPr>
        <w:tc>
          <w:tcPr>
            <w:tcW w:w="10099" w:type="dxa"/>
            <w:gridSpan w:val="9"/>
          </w:tcPr>
          <w:p w14:paraId="6A66C828" w14:textId="77777777" w:rsidR="00F24010" w:rsidRDefault="00F24010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0419876B" w14:textId="77777777" w:rsidR="00D224C7" w:rsidRDefault="002D3B03" w:rsidP="00F24010">
            <w:pPr>
              <w:ind w:firstLineChars="174" w:firstLine="418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以上填报属实。</w:t>
            </w:r>
          </w:p>
          <w:p w14:paraId="626CC206" w14:textId="77777777" w:rsidR="00D224C7" w:rsidRDefault="00D224C7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015C5C31" w14:textId="77777777" w:rsidR="00D224C7" w:rsidRDefault="004F54FF" w:rsidP="00F24010">
            <w:pPr>
              <w:spacing w:line="360" w:lineRule="auto"/>
              <w:ind w:firstLineChars="2222" w:firstLine="5333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负责人（签字）</w:t>
            </w:r>
            <w:r w:rsidR="002D3B03">
              <w:rPr>
                <w:rFonts w:ascii="仿宋" w:eastAsia="仿宋" w:hAnsi="仿宋" w:cs="仿宋" w:hint="eastAsia"/>
                <w:sz w:val="24"/>
                <w:szCs w:val="24"/>
              </w:rPr>
              <w:t>：</w:t>
            </w:r>
          </w:p>
          <w:p w14:paraId="4F496884" w14:textId="77777777" w:rsidR="00D224C7" w:rsidRDefault="002D3B03" w:rsidP="00F24010">
            <w:pPr>
              <w:spacing w:line="360" w:lineRule="auto"/>
              <w:ind w:firstLineChars="2123" w:firstLine="5095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申报企业（盖章）：</w:t>
            </w:r>
          </w:p>
          <w:p w14:paraId="4E3B69F1" w14:textId="77777777" w:rsidR="00D224C7" w:rsidRDefault="002D3B03" w:rsidP="00F24010">
            <w:pPr>
              <w:spacing w:line="360" w:lineRule="auto"/>
              <w:jc w:val="righ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  月  日</w:t>
            </w:r>
          </w:p>
        </w:tc>
      </w:tr>
    </w:tbl>
    <w:p w14:paraId="634F1C41" w14:textId="77777777" w:rsidR="00D224C7" w:rsidRDefault="00D224C7">
      <w:pPr>
        <w:rPr>
          <w:rFonts w:ascii="仿宋" w:eastAsia="仿宋" w:hAnsi="仿宋" w:hint="eastAsia"/>
        </w:rPr>
      </w:pPr>
    </w:p>
    <w:sectPr w:rsidR="00D224C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B687B" w14:textId="77777777" w:rsidR="003E36B7" w:rsidRDefault="003E36B7" w:rsidP="00D67116">
      <w:r>
        <w:separator/>
      </w:r>
    </w:p>
  </w:endnote>
  <w:endnote w:type="continuationSeparator" w:id="0">
    <w:p w14:paraId="3A886DE4" w14:textId="77777777" w:rsidR="003E36B7" w:rsidRDefault="003E36B7" w:rsidP="00D67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notTrueType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B5795" w14:textId="77777777" w:rsidR="003E36B7" w:rsidRDefault="003E36B7" w:rsidP="00D67116">
      <w:r>
        <w:separator/>
      </w:r>
    </w:p>
  </w:footnote>
  <w:footnote w:type="continuationSeparator" w:id="0">
    <w:p w14:paraId="5BEFCF55" w14:textId="77777777" w:rsidR="003E36B7" w:rsidRDefault="003E36B7" w:rsidP="00D671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4CE2"/>
    <w:rsid w:val="0005010D"/>
    <w:rsid w:val="00053400"/>
    <w:rsid w:val="0006560C"/>
    <w:rsid w:val="00094EB1"/>
    <w:rsid w:val="000C5985"/>
    <w:rsid w:val="000F4CE2"/>
    <w:rsid w:val="00151700"/>
    <w:rsid w:val="001C1117"/>
    <w:rsid w:val="00207E5E"/>
    <w:rsid w:val="00277047"/>
    <w:rsid w:val="002A6918"/>
    <w:rsid w:val="002D3B03"/>
    <w:rsid w:val="003D2439"/>
    <w:rsid w:val="003E36B7"/>
    <w:rsid w:val="004270F7"/>
    <w:rsid w:val="00485ADA"/>
    <w:rsid w:val="00487880"/>
    <w:rsid w:val="00493A56"/>
    <w:rsid w:val="004F54FF"/>
    <w:rsid w:val="005155AB"/>
    <w:rsid w:val="00520572"/>
    <w:rsid w:val="005619BF"/>
    <w:rsid w:val="00602B96"/>
    <w:rsid w:val="00634250"/>
    <w:rsid w:val="00656401"/>
    <w:rsid w:val="00686CEA"/>
    <w:rsid w:val="006F4A38"/>
    <w:rsid w:val="00785776"/>
    <w:rsid w:val="00785B62"/>
    <w:rsid w:val="007D64B9"/>
    <w:rsid w:val="0084607E"/>
    <w:rsid w:val="008E6504"/>
    <w:rsid w:val="00902403"/>
    <w:rsid w:val="0091598E"/>
    <w:rsid w:val="009A4E9F"/>
    <w:rsid w:val="009B0F4E"/>
    <w:rsid w:val="00A628D9"/>
    <w:rsid w:val="00AC36E1"/>
    <w:rsid w:val="00B61363"/>
    <w:rsid w:val="00BA1AD8"/>
    <w:rsid w:val="00C26326"/>
    <w:rsid w:val="00C30263"/>
    <w:rsid w:val="00C4717E"/>
    <w:rsid w:val="00C54361"/>
    <w:rsid w:val="00C8434B"/>
    <w:rsid w:val="00CD5AEC"/>
    <w:rsid w:val="00CF6C6B"/>
    <w:rsid w:val="00D00555"/>
    <w:rsid w:val="00D224C7"/>
    <w:rsid w:val="00D67116"/>
    <w:rsid w:val="00DB1881"/>
    <w:rsid w:val="00DF40DA"/>
    <w:rsid w:val="00F231BC"/>
    <w:rsid w:val="00F24010"/>
    <w:rsid w:val="00F30E4E"/>
    <w:rsid w:val="00F4334A"/>
    <w:rsid w:val="00F92149"/>
    <w:rsid w:val="046526A7"/>
    <w:rsid w:val="06701FA0"/>
    <w:rsid w:val="06E14FDD"/>
    <w:rsid w:val="0B2772DD"/>
    <w:rsid w:val="0E333A8E"/>
    <w:rsid w:val="17C353CB"/>
    <w:rsid w:val="189B0574"/>
    <w:rsid w:val="19283D42"/>
    <w:rsid w:val="19BC6218"/>
    <w:rsid w:val="1B79571C"/>
    <w:rsid w:val="29F1039A"/>
    <w:rsid w:val="34AB1987"/>
    <w:rsid w:val="3AF42760"/>
    <w:rsid w:val="42E8534B"/>
    <w:rsid w:val="490B3BFB"/>
    <w:rsid w:val="4BF66D30"/>
    <w:rsid w:val="4CA84C86"/>
    <w:rsid w:val="4CB9351B"/>
    <w:rsid w:val="4D4C2FF8"/>
    <w:rsid w:val="4E031592"/>
    <w:rsid w:val="4E064B21"/>
    <w:rsid w:val="4F332244"/>
    <w:rsid w:val="55E957CC"/>
    <w:rsid w:val="562F5902"/>
    <w:rsid w:val="5871741C"/>
    <w:rsid w:val="5DFB6B95"/>
    <w:rsid w:val="638956EF"/>
    <w:rsid w:val="65C511C7"/>
    <w:rsid w:val="672F6588"/>
    <w:rsid w:val="69556BD1"/>
    <w:rsid w:val="6957454C"/>
    <w:rsid w:val="698151CE"/>
    <w:rsid w:val="6E3C603B"/>
    <w:rsid w:val="6F014C72"/>
    <w:rsid w:val="70DA170A"/>
    <w:rsid w:val="755422CF"/>
    <w:rsid w:val="75E16BA2"/>
    <w:rsid w:val="7BBE4AF4"/>
    <w:rsid w:val="7C8A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29C5D4"/>
  <w15:docId w15:val="{A3A0A742-766B-42F1-852B-199DAD8F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>微软中国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</cp:revision>
  <cp:lastPrinted>2019-10-29T02:29:00Z</cp:lastPrinted>
  <dcterms:created xsi:type="dcterms:W3CDTF">2023-12-15T07:25:00Z</dcterms:created>
  <dcterms:modified xsi:type="dcterms:W3CDTF">2025-02-19T01:20:00Z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