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7024" w14:textId="279B391E" w:rsidR="00D224C7" w:rsidRDefault="000D0B53">
      <w:pPr>
        <w:adjustRightInd w:val="0"/>
        <w:snapToGrid w:val="0"/>
        <w:jc w:val="center"/>
        <w:rPr>
          <w:rFonts w:ascii="仿宋" w:eastAsia="仿宋" w:hAnsi="仿宋" w:cs="方正小标宋简体" w:hint="eastAsia"/>
          <w:b/>
          <w:color w:val="000000"/>
          <w:sz w:val="28"/>
          <w:szCs w:val="28"/>
        </w:rPr>
      </w:pPr>
      <w:r>
        <w:rPr>
          <w:rFonts w:ascii="仿宋" w:eastAsia="仿宋" w:hAnsi="仿宋" w:cs="方正小标宋简体" w:hint="eastAsia"/>
          <w:b/>
          <w:bCs/>
          <w:sz w:val="28"/>
          <w:szCs w:val="28"/>
        </w:rPr>
        <w:t>第</w:t>
      </w:r>
      <w:r w:rsidR="00CE0B8D">
        <w:rPr>
          <w:rFonts w:ascii="仿宋" w:eastAsia="仿宋" w:hAnsi="仿宋" w:cs="方正小标宋简体" w:hint="eastAsia"/>
          <w:b/>
          <w:bCs/>
          <w:sz w:val="28"/>
          <w:szCs w:val="28"/>
        </w:rPr>
        <w:t>八</w:t>
      </w:r>
      <w:r w:rsidR="00A57CD0" w:rsidRPr="00A57CD0">
        <w:rPr>
          <w:rFonts w:ascii="仿宋" w:eastAsia="仿宋" w:hAnsi="仿宋" w:cs="方正小标宋简体" w:hint="eastAsia"/>
          <w:b/>
          <w:bCs/>
          <w:sz w:val="28"/>
          <w:szCs w:val="28"/>
        </w:rPr>
        <w:t>届蓝点奖“最具投资价值奖”申请表</w:t>
      </w:r>
    </w:p>
    <w:p w14:paraId="705DEB78" w14:textId="77777777" w:rsidR="00D224C7" w:rsidRDefault="00D224C7">
      <w:pPr>
        <w:adjustRightInd w:val="0"/>
        <w:snapToGrid w:val="0"/>
        <w:jc w:val="center"/>
        <w:rPr>
          <w:rFonts w:ascii="仿宋" w:eastAsia="仿宋" w:hAnsi="仿宋" w:cs="Times New Roman" w:hint="eastAsia"/>
          <w:color w:val="000000"/>
          <w:sz w:val="28"/>
          <w:szCs w:val="28"/>
        </w:rPr>
      </w:pPr>
    </w:p>
    <w:tbl>
      <w:tblPr>
        <w:tblW w:w="10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1608"/>
        <w:gridCol w:w="397"/>
        <w:gridCol w:w="1013"/>
        <w:gridCol w:w="405"/>
        <w:gridCol w:w="708"/>
        <w:gridCol w:w="507"/>
        <w:gridCol w:w="288"/>
        <w:gridCol w:w="1190"/>
        <w:gridCol w:w="55"/>
        <w:gridCol w:w="491"/>
        <w:gridCol w:w="2081"/>
      </w:tblGrid>
      <w:tr w:rsidR="00D224C7" w14:paraId="42A514DD" w14:textId="77777777">
        <w:trPr>
          <w:trHeight w:val="510"/>
          <w:jc w:val="center"/>
        </w:trPr>
        <w:tc>
          <w:tcPr>
            <w:tcW w:w="1356" w:type="dxa"/>
            <w:vAlign w:val="center"/>
          </w:tcPr>
          <w:p w14:paraId="5E1F44FE" w14:textId="77777777" w:rsidR="00D224C7" w:rsidRDefault="002D3B03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8743" w:type="dxa"/>
            <w:gridSpan w:val="11"/>
            <w:vAlign w:val="center"/>
          </w:tcPr>
          <w:p w14:paraId="70A69B6A" w14:textId="77777777" w:rsidR="00D224C7" w:rsidRDefault="00D224C7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D224C7" w14:paraId="1A0799E0" w14:textId="77777777">
        <w:trPr>
          <w:trHeight w:val="510"/>
          <w:jc w:val="center"/>
        </w:trPr>
        <w:tc>
          <w:tcPr>
            <w:tcW w:w="1356" w:type="dxa"/>
            <w:vAlign w:val="center"/>
          </w:tcPr>
          <w:p w14:paraId="521E36BB" w14:textId="77777777" w:rsidR="00D224C7" w:rsidRDefault="002D3B03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地    址</w:t>
            </w:r>
          </w:p>
        </w:tc>
        <w:tc>
          <w:tcPr>
            <w:tcW w:w="8743" w:type="dxa"/>
            <w:gridSpan w:val="11"/>
            <w:vAlign w:val="center"/>
          </w:tcPr>
          <w:p w14:paraId="6C26729B" w14:textId="77777777" w:rsidR="00D224C7" w:rsidRDefault="00D224C7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D224C7" w14:paraId="6D37EE39" w14:textId="77777777" w:rsidTr="00F24010">
        <w:trPr>
          <w:trHeight w:val="510"/>
          <w:jc w:val="center"/>
        </w:trPr>
        <w:tc>
          <w:tcPr>
            <w:tcW w:w="1356" w:type="dxa"/>
            <w:vAlign w:val="center"/>
          </w:tcPr>
          <w:p w14:paraId="30A6D9B4" w14:textId="77777777" w:rsidR="00D224C7" w:rsidRDefault="002D3B0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注册时间</w:t>
            </w:r>
          </w:p>
        </w:tc>
        <w:tc>
          <w:tcPr>
            <w:tcW w:w="1608" w:type="dxa"/>
            <w:vAlign w:val="center"/>
          </w:tcPr>
          <w:p w14:paraId="0BFA9221" w14:textId="77777777" w:rsidR="00D224C7" w:rsidRDefault="00D224C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26C4B742" w14:textId="77777777" w:rsidR="00D224C7" w:rsidRDefault="002D3B0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注册资金</w:t>
            </w:r>
          </w:p>
        </w:tc>
        <w:tc>
          <w:tcPr>
            <w:tcW w:w="1503" w:type="dxa"/>
            <w:gridSpan w:val="3"/>
            <w:vAlign w:val="center"/>
          </w:tcPr>
          <w:p w14:paraId="63B72C73" w14:textId="77777777" w:rsidR="00D224C7" w:rsidRDefault="00D224C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053130F1" w14:textId="77777777" w:rsidR="00D224C7" w:rsidRDefault="002D3B03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2081" w:type="dxa"/>
            <w:vAlign w:val="center"/>
          </w:tcPr>
          <w:p w14:paraId="4B2F3603" w14:textId="77777777" w:rsidR="00D224C7" w:rsidRDefault="00D224C7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F24010" w14:paraId="1E04B9D8" w14:textId="77777777" w:rsidTr="0070369B">
        <w:trPr>
          <w:trHeight w:val="51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F872" w14:textId="77777777" w:rsidR="00F24010" w:rsidRDefault="00F24010" w:rsidP="005E7CD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是否上市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EB15" w14:textId="77777777" w:rsidR="00F24010" w:rsidRDefault="00F24010" w:rsidP="005E7CD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是　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4AEA" w14:textId="77777777" w:rsidR="00F24010" w:rsidRPr="00F24010" w:rsidRDefault="00F24010" w:rsidP="005E7CD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F24010">
              <w:rPr>
                <w:rFonts w:ascii="仿宋" w:eastAsia="仿宋" w:hAnsi="仿宋" w:cs="仿宋_GB2312" w:hint="eastAsia"/>
                <w:sz w:val="24"/>
                <w:szCs w:val="24"/>
              </w:rPr>
              <w:t>是否高新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B504" w14:textId="77777777" w:rsidR="00F24010" w:rsidRPr="00F24010" w:rsidRDefault="00F24010" w:rsidP="00F24010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sz w:val="24"/>
                <w:szCs w:val="24"/>
              </w:rPr>
            </w:pPr>
            <w:r w:rsidRPr="00F24010">
              <w:rPr>
                <w:rFonts w:ascii="仿宋" w:eastAsia="仿宋" w:hAnsi="仿宋" w:cs="仿宋_GB2312"/>
                <w:sz w:val="24"/>
                <w:szCs w:val="24"/>
              </w:rPr>
              <w:sym w:font="Wingdings 2" w:char="F0A3"/>
            </w:r>
            <w:r w:rsidRPr="00F24010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是　</w:t>
            </w:r>
            <w:r w:rsidRPr="00F24010">
              <w:rPr>
                <w:rFonts w:ascii="仿宋" w:eastAsia="仿宋" w:hAnsi="仿宋" w:cs="仿宋_GB2312"/>
                <w:sz w:val="24"/>
                <w:szCs w:val="24"/>
              </w:rPr>
              <w:sym w:font="Wingdings 2" w:char="F0A3"/>
            </w:r>
            <w:r w:rsidRPr="00F24010">
              <w:rPr>
                <w:rFonts w:ascii="仿宋" w:eastAsia="仿宋" w:hAnsi="仿宋" w:cs="仿宋_GB2312" w:hint="eastAsia"/>
                <w:sz w:val="24"/>
                <w:szCs w:val="24"/>
              </w:rPr>
              <w:t>否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5BA2" w14:textId="77777777" w:rsidR="00F24010" w:rsidRDefault="00F24010" w:rsidP="00F24010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专精特新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261A" w14:textId="77777777" w:rsidR="00F24010" w:rsidRDefault="00F24010" w:rsidP="005E7CD4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单项冠军　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小巨人</w:t>
            </w:r>
          </w:p>
          <w:p w14:paraId="20F97B87" w14:textId="77777777" w:rsidR="00F24010" w:rsidRDefault="00F24010" w:rsidP="005E7CD4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省级　　　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市级</w:t>
            </w:r>
          </w:p>
        </w:tc>
      </w:tr>
      <w:tr w:rsidR="00F24010" w14:paraId="0FD8E325" w14:textId="77777777" w:rsidTr="00514901">
        <w:trPr>
          <w:trHeight w:val="510"/>
          <w:jc w:val="center"/>
        </w:trPr>
        <w:tc>
          <w:tcPr>
            <w:tcW w:w="1356" w:type="dxa"/>
            <w:vAlign w:val="center"/>
          </w:tcPr>
          <w:p w14:paraId="365A581B" w14:textId="77777777" w:rsidR="00F24010" w:rsidRDefault="00F2401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608" w:type="dxa"/>
            <w:vAlign w:val="center"/>
          </w:tcPr>
          <w:p w14:paraId="42F2C5F8" w14:textId="77777777" w:rsidR="00F24010" w:rsidRDefault="00F24010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76A1A3D7" w14:textId="77777777" w:rsidR="00F24010" w:rsidRDefault="00F2401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手   机</w:t>
            </w:r>
          </w:p>
        </w:tc>
        <w:tc>
          <w:tcPr>
            <w:tcW w:w="1908" w:type="dxa"/>
            <w:gridSpan w:val="4"/>
            <w:vAlign w:val="center"/>
          </w:tcPr>
          <w:p w14:paraId="32176CC3" w14:textId="77777777" w:rsidR="00F24010" w:rsidRDefault="00F2401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47B43FD8" w14:textId="77777777" w:rsidR="00F24010" w:rsidRDefault="00F24010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邮   箱</w:t>
            </w:r>
          </w:p>
        </w:tc>
        <w:tc>
          <w:tcPr>
            <w:tcW w:w="2572" w:type="dxa"/>
            <w:gridSpan w:val="2"/>
            <w:vAlign w:val="center"/>
          </w:tcPr>
          <w:p w14:paraId="6902147D" w14:textId="77777777" w:rsidR="00F24010" w:rsidRDefault="00F24010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DF40DA" w14:paraId="25DA0080" w14:textId="77777777" w:rsidTr="00F24010">
        <w:trPr>
          <w:trHeight w:val="709"/>
          <w:jc w:val="center"/>
        </w:trPr>
        <w:tc>
          <w:tcPr>
            <w:tcW w:w="1356" w:type="dxa"/>
            <w:vMerge w:val="restart"/>
            <w:vAlign w:val="center"/>
          </w:tcPr>
          <w:p w14:paraId="0E8EACDB" w14:textId="77777777" w:rsidR="00DF40DA" w:rsidRDefault="00DF40D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经营情况有关指标</w:t>
            </w:r>
          </w:p>
        </w:tc>
        <w:tc>
          <w:tcPr>
            <w:tcW w:w="3423" w:type="dxa"/>
            <w:gridSpan w:val="4"/>
            <w:tcBorders>
              <w:tl2br w:val="single" w:sz="4" w:space="0" w:color="auto"/>
            </w:tcBorders>
            <w:vAlign w:val="center"/>
          </w:tcPr>
          <w:p w14:paraId="1289F9B2" w14:textId="77777777" w:rsidR="00DF40DA" w:rsidRDefault="00DF40DA" w:rsidP="00C8434B">
            <w:pPr>
              <w:adjustRightInd w:val="0"/>
              <w:snapToGrid w:val="0"/>
              <w:ind w:firstLineChars="900" w:firstLine="2160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年度</w:t>
            </w:r>
          </w:p>
          <w:p w14:paraId="523CD49D" w14:textId="77777777" w:rsidR="00DF40DA" w:rsidRDefault="00DF40DA" w:rsidP="00C8434B">
            <w:pPr>
              <w:adjustRightInd w:val="0"/>
              <w:snapToGrid w:val="0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指标</w:t>
            </w:r>
          </w:p>
        </w:tc>
        <w:tc>
          <w:tcPr>
            <w:tcW w:w="1503" w:type="dxa"/>
            <w:gridSpan w:val="3"/>
            <w:vAlign w:val="center"/>
          </w:tcPr>
          <w:p w14:paraId="02B578A9" w14:textId="383F2E17" w:rsidR="00DF40DA" w:rsidRDefault="000D0B53" w:rsidP="00DF40D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202</w:t>
            </w:r>
            <w:r w:rsidR="00CE0B8D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</w:t>
            </w:r>
            <w:r w:rsidR="00DF40DA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736" w:type="dxa"/>
            <w:gridSpan w:val="3"/>
            <w:vAlign w:val="center"/>
          </w:tcPr>
          <w:p w14:paraId="06E294E9" w14:textId="78E50BD8" w:rsidR="00DF40DA" w:rsidRDefault="00DF40DA" w:rsidP="000D0B5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202</w:t>
            </w:r>
            <w:r w:rsidR="00CE0B8D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081" w:type="dxa"/>
            <w:vAlign w:val="center"/>
          </w:tcPr>
          <w:p w14:paraId="3D7753E3" w14:textId="71DC3F3B" w:rsidR="00DF40DA" w:rsidRDefault="00DF40DA" w:rsidP="000D0B5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202</w:t>
            </w:r>
            <w:r w:rsidR="00CE0B8D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年</w:t>
            </w:r>
          </w:p>
        </w:tc>
      </w:tr>
      <w:tr w:rsidR="00DF40DA" w14:paraId="5C39F1DE" w14:textId="77777777" w:rsidTr="00F24010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3751FF46" w14:textId="77777777" w:rsidR="00DF40DA" w:rsidRDefault="00DF40DA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vAlign w:val="center"/>
          </w:tcPr>
          <w:p w14:paraId="5FBAF2ED" w14:textId="77777777" w:rsidR="00DF40DA" w:rsidRPr="00FB0D70" w:rsidRDefault="00DF40DA" w:rsidP="00FB0D70">
            <w:pPr>
              <w:adjustRightInd w:val="0"/>
              <w:snapToGrid w:val="0"/>
              <w:spacing w:line="360" w:lineRule="exact"/>
              <w:ind w:left="54"/>
              <w:jc w:val="center"/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资产总额（万元）</w:t>
            </w:r>
          </w:p>
        </w:tc>
        <w:tc>
          <w:tcPr>
            <w:tcW w:w="1503" w:type="dxa"/>
            <w:gridSpan w:val="3"/>
            <w:vAlign w:val="center"/>
          </w:tcPr>
          <w:p w14:paraId="2206476A" w14:textId="77777777" w:rsidR="00DF40DA" w:rsidRDefault="00DF40DA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65EE74C3" w14:textId="77777777" w:rsidR="00DF40DA" w:rsidRDefault="00DF40DA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08025315" w14:textId="77777777" w:rsidR="00DF40DA" w:rsidRDefault="00DF40DA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F40DA" w14:paraId="06335D8A" w14:textId="77777777" w:rsidTr="00FB0D70">
        <w:trPr>
          <w:trHeight w:val="255"/>
          <w:jc w:val="center"/>
        </w:trPr>
        <w:tc>
          <w:tcPr>
            <w:tcW w:w="1356" w:type="dxa"/>
            <w:vMerge/>
            <w:vAlign w:val="center"/>
          </w:tcPr>
          <w:p w14:paraId="3600B60E" w14:textId="77777777" w:rsidR="00DF40DA" w:rsidRDefault="00DF40DA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vAlign w:val="center"/>
          </w:tcPr>
          <w:p w14:paraId="5454F9D9" w14:textId="77777777" w:rsidR="00DF40DA" w:rsidRPr="00FB0D70" w:rsidRDefault="00DF40DA" w:rsidP="00FB0D70">
            <w:pPr>
              <w:adjustRightInd w:val="0"/>
              <w:snapToGrid w:val="0"/>
              <w:spacing w:line="360" w:lineRule="exact"/>
              <w:ind w:left="54"/>
              <w:jc w:val="center"/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营业收入（万元）</w:t>
            </w:r>
          </w:p>
        </w:tc>
        <w:tc>
          <w:tcPr>
            <w:tcW w:w="1503" w:type="dxa"/>
            <w:gridSpan w:val="3"/>
            <w:vAlign w:val="center"/>
          </w:tcPr>
          <w:p w14:paraId="5B01CD9A" w14:textId="77777777" w:rsidR="00DF40DA" w:rsidRDefault="00DF40DA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6F3969A1" w14:textId="77777777" w:rsidR="00DF40DA" w:rsidRDefault="00DF40DA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089639C8" w14:textId="77777777" w:rsidR="00DF40DA" w:rsidRDefault="00DF40DA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FB0D70" w14:paraId="03D56D5C" w14:textId="77777777" w:rsidTr="00FB0D70">
        <w:trPr>
          <w:trHeight w:val="438"/>
          <w:jc w:val="center"/>
        </w:trPr>
        <w:tc>
          <w:tcPr>
            <w:tcW w:w="1356" w:type="dxa"/>
            <w:vMerge/>
            <w:vAlign w:val="center"/>
          </w:tcPr>
          <w:p w14:paraId="7B982D3A" w14:textId="77777777" w:rsidR="00FB0D70" w:rsidRDefault="00FB0D70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vAlign w:val="center"/>
          </w:tcPr>
          <w:p w14:paraId="180C0FD2" w14:textId="77777777" w:rsidR="00FB0D70" w:rsidRDefault="00FB0D70" w:rsidP="00FB0D70">
            <w:pPr>
              <w:adjustRightInd w:val="0"/>
              <w:snapToGrid w:val="0"/>
              <w:spacing w:line="360" w:lineRule="exact"/>
              <w:ind w:left="54"/>
              <w:jc w:val="center"/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主营产品营收（万元）</w:t>
            </w:r>
          </w:p>
        </w:tc>
        <w:tc>
          <w:tcPr>
            <w:tcW w:w="1503" w:type="dxa"/>
            <w:gridSpan w:val="3"/>
            <w:vAlign w:val="center"/>
          </w:tcPr>
          <w:p w14:paraId="21C7A79C" w14:textId="77777777" w:rsidR="00FB0D70" w:rsidRDefault="00FB0D70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0375C79E" w14:textId="77777777" w:rsidR="00FB0D70" w:rsidRDefault="00FB0D70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5877B7DD" w14:textId="77777777" w:rsidR="00FB0D70" w:rsidRDefault="00FB0D70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F40DA" w14:paraId="43977A7A" w14:textId="77777777" w:rsidTr="00F24010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2DD10E42" w14:textId="77777777" w:rsidR="00DF40DA" w:rsidRDefault="00DF40DA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vAlign w:val="center"/>
          </w:tcPr>
          <w:p w14:paraId="481CB76B" w14:textId="77777777" w:rsidR="00DF40DA" w:rsidRPr="00FB0D70" w:rsidRDefault="00DF40DA" w:rsidP="00FB0D70">
            <w:pPr>
              <w:adjustRightInd w:val="0"/>
              <w:snapToGrid w:val="0"/>
              <w:spacing w:line="360" w:lineRule="exact"/>
              <w:ind w:left="54"/>
              <w:jc w:val="center"/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纳税总额（万元）</w:t>
            </w:r>
          </w:p>
        </w:tc>
        <w:tc>
          <w:tcPr>
            <w:tcW w:w="1503" w:type="dxa"/>
            <w:gridSpan w:val="3"/>
            <w:vAlign w:val="center"/>
          </w:tcPr>
          <w:p w14:paraId="10B55B9E" w14:textId="77777777" w:rsidR="00DF40DA" w:rsidRDefault="00DF40DA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1888646A" w14:textId="77777777" w:rsidR="00DF40DA" w:rsidRDefault="00DF40DA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4380E9D5" w14:textId="77777777" w:rsidR="00DF40DA" w:rsidRDefault="00DF40DA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F40DA" w14:paraId="730E2179" w14:textId="77777777" w:rsidTr="00F24010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25427BF4" w14:textId="77777777" w:rsidR="00DF40DA" w:rsidRDefault="00DF40DA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vAlign w:val="center"/>
          </w:tcPr>
          <w:p w14:paraId="029A0D1F" w14:textId="77777777" w:rsidR="00DF40DA" w:rsidRPr="00FB0D70" w:rsidRDefault="00DF40DA" w:rsidP="00FB0D70">
            <w:pPr>
              <w:adjustRightInd w:val="0"/>
              <w:snapToGrid w:val="0"/>
              <w:spacing w:line="360" w:lineRule="exact"/>
              <w:ind w:left="54"/>
              <w:jc w:val="center"/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职工人数（人）</w:t>
            </w:r>
          </w:p>
        </w:tc>
        <w:tc>
          <w:tcPr>
            <w:tcW w:w="1503" w:type="dxa"/>
            <w:gridSpan w:val="3"/>
            <w:vAlign w:val="center"/>
          </w:tcPr>
          <w:p w14:paraId="6AF60AB1" w14:textId="77777777" w:rsidR="00DF40DA" w:rsidRDefault="00DF40DA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7C051D7D" w14:textId="77777777" w:rsidR="00DF40DA" w:rsidRDefault="00DF40DA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6B49389F" w14:textId="77777777" w:rsidR="00DF40DA" w:rsidRDefault="00DF40DA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F40DA" w14:paraId="4BBE7306" w14:textId="77777777" w:rsidTr="00F24010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00270696" w14:textId="77777777" w:rsidR="00DF40DA" w:rsidRDefault="00DF40DA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4"/>
            <w:vAlign w:val="center"/>
          </w:tcPr>
          <w:p w14:paraId="7434640F" w14:textId="77777777" w:rsidR="00DF40DA" w:rsidRPr="00FB0D70" w:rsidRDefault="00DF40DA" w:rsidP="00FB0D70">
            <w:pPr>
              <w:adjustRightInd w:val="0"/>
              <w:snapToGrid w:val="0"/>
              <w:spacing w:line="360" w:lineRule="exact"/>
              <w:ind w:left="54"/>
              <w:jc w:val="center"/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本科以上人数占比（%）</w:t>
            </w:r>
          </w:p>
        </w:tc>
        <w:tc>
          <w:tcPr>
            <w:tcW w:w="1503" w:type="dxa"/>
            <w:gridSpan w:val="3"/>
            <w:vAlign w:val="center"/>
          </w:tcPr>
          <w:p w14:paraId="18EF7CCD" w14:textId="77777777" w:rsidR="00DF40DA" w:rsidRDefault="00DF40DA">
            <w:pPr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3693952C" w14:textId="77777777" w:rsidR="00DF40DA" w:rsidRDefault="00DF40DA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14:paraId="56CE8483" w14:textId="77777777" w:rsidR="00DF40DA" w:rsidRDefault="00DF40DA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FB0D70" w14:paraId="6BFF5166" w14:textId="77777777" w:rsidTr="00FB0D70">
        <w:trPr>
          <w:trHeight w:val="447"/>
          <w:jc w:val="center"/>
        </w:trPr>
        <w:tc>
          <w:tcPr>
            <w:tcW w:w="1356" w:type="dxa"/>
            <w:vMerge w:val="restart"/>
            <w:vAlign w:val="center"/>
          </w:tcPr>
          <w:p w14:paraId="644F9A6C" w14:textId="77777777" w:rsidR="00FB0D70" w:rsidRDefault="00FB0D70" w:rsidP="00FB0D70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专利情况（件）</w:t>
            </w:r>
          </w:p>
        </w:tc>
        <w:tc>
          <w:tcPr>
            <w:tcW w:w="2005" w:type="dxa"/>
            <w:gridSpan w:val="2"/>
            <w:vAlign w:val="center"/>
          </w:tcPr>
          <w:p w14:paraId="5CE41AFE" w14:textId="77777777" w:rsidR="00FB0D70" w:rsidRPr="00FB0D70" w:rsidRDefault="00FB0D70" w:rsidP="00FB0D70">
            <w:pPr>
              <w:adjustRightInd w:val="0"/>
              <w:snapToGrid w:val="0"/>
              <w:spacing w:line="360" w:lineRule="exact"/>
              <w:ind w:left="54"/>
              <w:jc w:val="center"/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专利总数</w:t>
            </w:r>
          </w:p>
        </w:tc>
        <w:tc>
          <w:tcPr>
            <w:tcW w:w="2126" w:type="dxa"/>
            <w:gridSpan w:val="3"/>
            <w:vAlign w:val="center"/>
          </w:tcPr>
          <w:p w14:paraId="35EC627B" w14:textId="77777777" w:rsidR="00FB0D70" w:rsidRDefault="00FB0D70">
            <w:pPr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发明专利</w:t>
            </w:r>
          </w:p>
        </w:tc>
        <w:tc>
          <w:tcPr>
            <w:tcW w:w="1985" w:type="dxa"/>
            <w:gridSpan w:val="3"/>
            <w:vAlign w:val="center"/>
          </w:tcPr>
          <w:p w14:paraId="488AEB37" w14:textId="77777777" w:rsidR="00FB0D70" w:rsidRDefault="00FB0D70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实用新型</w:t>
            </w:r>
          </w:p>
        </w:tc>
        <w:tc>
          <w:tcPr>
            <w:tcW w:w="2627" w:type="dxa"/>
            <w:gridSpan w:val="3"/>
            <w:vAlign w:val="center"/>
          </w:tcPr>
          <w:p w14:paraId="146E715A" w14:textId="77777777" w:rsidR="00FB0D70" w:rsidRDefault="00FB0D70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其他</w:t>
            </w:r>
          </w:p>
        </w:tc>
      </w:tr>
      <w:tr w:rsidR="00FB0D70" w14:paraId="41326B3F" w14:textId="77777777" w:rsidTr="00FB0D70">
        <w:trPr>
          <w:trHeight w:val="711"/>
          <w:jc w:val="center"/>
        </w:trPr>
        <w:tc>
          <w:tcPr>
            <w:tcW w:w="1356" w:type="dxa"/>
            <w:vMerge/>
            <w:vAlign w:val="center"/>
          </w:tcPr>
          <w:p w14:paraId="3CE2AFBD" w14:textId="77777777" w:rsidR="00FB0D70" w:rsidRDefault="00FB0D70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5F7CBEE6" w14:textId="77777777" w:rsidR="00FB0D70" w:rsidRPr="00FB0D70" w:rsidRDefault="00FB0D70" w:rsidP="00FB0D70">
            <w:pPr>
              <w:adjustRightInd w:val="0"/>
              <w:snapToGrid w:val="0"/>
              <w:spacing w:line="360" w:lineRule="exact"/>
              <w:ind w:left="54"/>
              <w:jc w:val="center"/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FB46435" w14:textId="77777777" w:rsidR="00FB0D70" w:rsidRDefault="00FB0D70">
            <w:pPr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675193F" w14:textId="77777777" w:rsidR="00FB0D70" w:rsidRDefault="00FB0D70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627" w:type="dxa"/>
            <w:gridSpan w:val="3"/>
            <w:vAlign w:val="center"/>
          </w:tcPr>
          <w:p w14:paraId="6556777A" w14:textId="77777777" w:rsidR="00FB0D70" w:rsidRDefault="00FB0D70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224C7" w14:paraId="15C6FB86" w14:textId="77777777" w:rsidTr="00FC4204">
        <w:trPr>
          <w:trHeight w:val="1281"/>
          <w:jc w:val="center"/>
        </w:trPr>
        <w:tc>
          <w:tcPr>
            <w:tcW w:w="1356" w:type="dxa"/>
            <w:vAlign w:val="center"/>
          </w:tcPr>
          <w:p w14:paraId="46492741" w14:textId="77777777" w:rsidR="00D224C7" w:rsidRDefault="002D3B0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经营范围（主营业务）</w:t>
            </w:r>
          </w:p>
        </w:tc>
        <w:tc>
          <w:tcPr>
            <w:tcW w:w="8743" w:type="dxa"/>
            <w:gridSpan w:val="11"/>
          </w:tcPr>
          <w:p w14:paraId="7F73BA82" w14:textId="77777777" w:rsidR="00D224C7" w:rsidRDefault="00D224C7">
            <w:pPr>
              <w:widowControl/>
              <w:adjustRightInd w:val="0"/>
              <w:snapToGrid w:val="0"/>
              <w:ind w:right="480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D224C7" w14:paraId="6AF98E49" w14:textId="77777777" w:rsidTr="00F24010">
        <w:trPr>
          <w:trHeight w:val="2718"/>
          <w:jc w:val="center"/>
        </w:trPr>
        <w:tc>
          <w:tcPr>
            <w:tcW w:w="1356" w:type="dxa"/>
            <w:vAlign w:val="center"/>
          </w:tcPr>
          <w:p w14:paraId="0DAC058C" w14:textId="77777777" w:rsidR="00D224C7" w:rsidRDefault="00FB0D70" w:rsidP="000D0B5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企业</w:t>
            </w:r>
            <w:r w:rsidR="000D0B53">
              <w:rPr>
                <w:rFonts w:ascii="仿宋" w:eastAsia="仿宋" w:hAnsi="仿宋" w:cs="仿宋" w:hint="eastAsia"/>
                <w:sz w:val="24"/>
                <w:szCs w:val="24"/>
              </w:rPr>
              <w:t>简介</w:t>
            </w:r>
            <w:r w:rsidR="002D3B03">
              <w:rPr>
                <w:rFonts w:ascii="仿宋" w:eastAsia="仿宋" w:hAnsi="仿宋" w:cs="仿宋" w:hint="eastAsia"/>
                <w:sz w:val="24"/>
                <w:szCs w:val="24"/>
              </w:rPr>
              <w:t>（200字以内）</w:t>
            </w:r>
          </w:p>
        </w:tc>
        <w:tc>
          <w:tcPr>
            <w:tcW w:w="8743" w:type="dxa"/>
            <w:gridSpan w:val="11"/>
            <w:vAlign w:val="center"/>
          </w:tcPr>
          <w:p w14:paraId="1B5D7260" w14:textId="77777777" w:rsidR="00D224C7" w:rsidRDefault="00D224C7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D224C7" w14:paraId="33EB4CBC" w14:textId="77777777">
        <w:trPr>
          <w:trHeight w:val="1632"/>
          <w:jc w:val="center"/>
        </w:trPr>
        <w:tc>
          <w:tcPr>
            <w:tcW w:w="10099" w:type="dxa"/>
            <w:gridSpan w:val="12"/>
          </w:tcPr>
          <w:p w14:paraId="02D47651" w14:textId="77777777" w:rsidR="00F24010" w:rsidRDefault="00F24010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2BCBB534" w14:textId="77777777" w:rsidR="00D224C7" w:rsidRDefault="002D3B03" w:rsidP="00F24010">
            <w:pPr>
              <w:ind w:firstLineChars="174" w:firstLine="418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以上填报属实。</w:t>
            </w:r>
          </w:p>
          <w:p w14:paraId="40F35313" w14:textId="77777777" w:rsidR="00D224C7" w:rsidRDefault="00D224C7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51C6DFCF" w14:textId="77777777" w:rsidR="00D224C7" w:rsidRDefault="004F54FF" w:rsidP="00F24010">
            <w:pPr>
              <w:spacing w:line="360" w:lineRule="auto"/>
              <w:ind w:firstLineChars="2222" w:firstLine="5333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负责人（签字）</w:t>
            </w:r>
            <w:r w:rsidR="002D3B03"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</w:p>
          <w:p w14:paraId="5584F538" w14:textId="77777777" w:rsidR="00D224C7" w:rsidRDefault="002D3B03" w:rsidP="00F24010">
            <w:pPr>
              <w:spacing w:line="360" w:lineRule="auto"/>
              <w:ind w:firstLineChars="2123" w:firstLine="5095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申报企业（盖章）：</w:t>
            </w:r>
          </w:p>
          <w:p w14:paraId="68C04A32" w14:textId="77777777" w:rsidR="00D224C7" w:rsidRDefault="002D3B03" w:rsidP="00F24010">
            <w:pPr>
              <w:spacing w:line="360" w:lineRule="auto"/>
              <w:jc w:val="righ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月  日</w:t>
            </w:r>
          </w:p>
        </w:tc>
      </w:tr>
    </w:tbl>
    <w:p w14:paraId="64EBA9B4" w14:textId="3E6A5EBD" w:rsidR="00D224C7" w:rsidRPr="00420F19" w:rsidRDefault="00FC4204" w:rsidP="00FC4204">
      <w:pPr>
        <w:tabs>
          <w:tab w:val="left" w:pos="720"/>
        </w:tabs>
        <w:rPr>
          <w:rFonts w:ascii="仿宋" w:eastAsia="仿宋" w:hAnsi="仿宋" w:hint="eastAsia"/>
        </w:rPr>
      </w:pPr>
      <w:r>
        <w:rPr>
          <w:rFonts w:ascii="仿宋" w:eastAsia="仿宋" w:hAnsi="仿宋" w:cs="仿宋" w:hint="eastAsia"/>
          <w:sz w:val="24"/>
          <w:szCs w:val="24"/>
        </w:rPr>
        <w:tab/>
      </w:r>
    </w:p>
    <w:sectPr w:rsidR="00D224C7" w:rsidRPr="00420F19" w:rsidSect="00FC4204">
      <w:pgSz w:w="11906" w:h="16838"/>
      <w:pgMar w:top="1440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3EB73" w14:textId="77777777" w:rsidR="00E63D40" w:rsidRDefault="00E63D40" w:rsidP="00D67116">
      <w:r>
        <w:separator/>
      </w:r>
    </w:p>
  </w:endnote>
  <w:endnote w:type="continuationSeparator" w:id="0">
    <w:p w14:paraId="30103B55" w14:textId="77777777" w:rsidR="00E63D40" w:rsidRDefault="00E63D40" w:rsidP="00D6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3403C" w14:textId="77777777" w:rsidR="00E63D40" w:rsidRDefault="00E63D40" w:rsidP="00D67116">
      <w:r>
        <w:separator/>
      </w:r>
    </w:p>
  </w:footnote>
  <w:footnote w:type="continuationSeparator" w:id="0">
    <w:p w14:paraId="53CE7E28" w14:textId="77777777" w:rsidR="00E63D40" w:rsidRDefault="00E63D40" w:rsidP="00D67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CE2"/>
    <w:rsid w:val="0005010D"/>
    <w:rsid w:val="00053400"/>
    <w:rsid w:val="0006560C"/>
    <w:rsid w:val="000C5985"/>
    <w:rsid w:val="000D0B53"/>
    <w:rsid w:val="000F4CE2"/>
    <w:rsid w:val="00151700"/>
    <w:rsid w:val="001C1117"/>
    <w:rsid w:val="00207E5E"/>
    <w:rsid w:val="00277047"/>
    <w:rsid w:val="002A6918"/>
    <w:rsid w:val="002D3B03"/>
    <w:rsid w:val="00310FF9"/>
    <w:rsid w:val="003D2439"/>
    <w:rsid w:val="00420F19"/>
    <w:rsid w:val="004270F7"/>
    <w:rsid w:val="00485ADA"/>
    <w:rsid w:val="00487880"/>
    <w:rsid w:val="00493A56"/>
    <w:rsid w:val="004F54FF"/>
    <w:rsid w:val="005155AB"/>
    <w:rsid w:val="00520572"/>
    <w:rsid w:val="005A6ACB"/>
    <w:rsid w:val="00602B96"/>
    <w:rsid w:val="00634250"/>
    <w:rsid w:val="00686CEA"/>
    <w:rsid w:val="006C775A"/>
    <w:rsid w:val="006D7A1D"/>
    <w:rsid w:val="006F4A38"/>
    <w:rsid w:val="00776281"/>
    <w:rsid w:val="00785776"/>
    <w:rsid w:val="00785B62"/>
    <w:rsid w:val="007D64B9"/>
    <w:rsid w:val="008E6504"/>
    <w:rsid w:val="00902403"/>
    <w:rsid w:val="0091598E"/>
    <w:rsid w:val="009A4E9F"/>
    <w:rsid w:val="009B0F4E"/>
    <w:rsid w:val="00A57CD0"/>
    <w:rsid w:val="00A628D9"/>
    <w:rsid w:val="00AC36E1"/>
    <w:rsid w:val="00B13AFA"/>
    <w:rsid w:val="00B3639A"/>
    <w:rsid w:val="00BA1AD8"/>
    <w:rsid w:val="00C26326"/>
    <w:rsid w:val="00C4717E"/>
    <w:rsid w:val="00C8434B"/>
    <w:rsid w:val="00CD5AEC"/>
    <w:rsid w:val="00CE0B8D"/>
    <w:rsid w:val="00CF6C6B"/>
    <w:rsid w:val="00D00555"/>
    <w:rsid w:val="00D224C7"/>
    <w:rsid w:val="00D67116"/>
    <w:rsid w:val="00DB1881"/>
    <w:rsid w:val="00DF40DA"/>
    <w:rsid w:val="00E63D40"/>
    <w:rsid w:val="00F231BC"/>
    <w:rsid w:val="00F24010"/>
    <w:rsid w:val="00F30E4E"/>
    <w:rsid w:val="00F4334A"/>
    <w:rsid w:val="00F91318"/>
    <w:rsid w:val="00F92149"/>
    <w:rsid w:val="00FB0D70"/>
    <w:rsid w:val="00FC4204"/>
    <w:rsid w:val="046526A7"/>
    <w:rsid w:val="06701FA0"/>
    <w:rsid w:val="06E14FDD"/>
    <w:rsid w:val="0B2772DD"/>
    <w:rsid w:val="0E333A8E"/>
    <w:rsid w:val="17C353CB"/>
    <w:rsid w:val="189B0574"/>
    <w:rsid w:val="19283D42"/>
    <w:rsid w:val="19BC6218"/>
    <w:rsid w:val="1B79571C"/>
    <w:rsid w:val="29F1039A"/>
    <w:rsid w:val="34AB1987"/>
    <w:rsid w:val="3AF42760"/>
    <w:rsid w:val="42E8534B"/>
    <w:rsid w:val="490B3BFB"/>
    <w:rsid w:val="4BF66D30"/>
    <w:rsid w:val="4CA84C86"/>
    <w:rsid w:val="4CB9351B"/>
    <w:rsid w:val="4D4C2FF8"/>
    <w:rsid w:val="4E031592"/>
    <w:rsid w:val="4E064B21"/>
    <w:rsid w:val="4F332244"/>
    <w:rsid w:val="55E957CC"/>
    <w:rsid w:val="562F5902"/>
    <w:rsid w:val="5871741C"/>
    <w:rsid w:val="5DFB6B95"/>
    <w:rsid w:val="638956EF"/>
    <w:rsid w:val="65C511C7"/>
    <w:rsid w:val="672F6588"/>
    <w:rsid w:val="69556BD1"/>
    <w:rsid w:val="6957454C"/>
    <w:rsid w:val="698151CE"/>
    <w:rsid w:val="6E3C603B"/>
    <w:rsid w:val="6F014C72"/>
    <w:rsid w:val="70DA170A"/>
    <w:rsid w:val="755422CF"/>
    <w:rsid w:val="75E16BA2"/>
    <w:rsid w:val="7BBE4AF4"/>
    <w:rsid w:val="7C8A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12E29"/>
  <w15:docId w15:val="{A3A0A742-766B-42F1-852B-199DAD8F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cp:lastPrinted>2019-10-29T02:29:00Z</cp:lastPrinted>
  <dcterms:created xsi:type="dcterms:W3CDTF">2023-12-15T07:27:00Z</dcterms:created>
  <dcterms:modified xsi:type="dcterms:W3CDTF">2025-02-25T01:26:00Z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